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B5E2" w14:textId="77777777" w:rsidR="00B62598" w:rsidRPr="00B62598" w:rsidRDefault="00B62598" w:rsidP="00B62598">
      <w:pPr>
        <w:spacing w:after="3" w:line="251" w:lineRule="auto"/>
        <w:ind w:left="-5" w:right="30" w:hanging="1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62598">
        <w:rPr>
          <w:rFonts w:ascii="Calibri" w:eastAsia="Arial" w:hAnsi="Calibri" w:cs="Times New Roman"/>
          <w:b/>
          <w:bCs/>
        </w:rPr>
        <w:t xml:space="preserve">PIANO NAZIONALE DI RIPRESA E RESILIENZA </w:t>
      </w:r>
      <w:r w:rsidRPr="00B62598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“Azioni di prevenzione e contrasto della dispersione scolastica”  -  finanziato dall’Unione europea – Next Generation EU (D.M 19/2024) </w:t>
      </w:r>
    </w:p>
    <w:p w14:paraId="620C9663" w14:textId="77777777" w:rsidR="00B62598" w:rsidRPr="00B62598" w:rsidRDefault="00B62598" w:rsidP="00B62598">
      <w:pPr>
        <w:tabs>
          <w:tab w:val="left" w:pos="284"/>
        </w:tabs>
        <w:spacing w:after="5" w:line="249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17F23466" w14:textId="77777777" w:rsidR="00B62598" w:rsidRPr="00B62598" w:rsidRDefault="00B62598" w:rsidP="00B62598">
      <w:pPr>
        <w:autoSpaceDE w:val="0"/>
        <w:spacing w:after="200" w:line="240" w:lineRule="auto"/>
        <w:mirrorIndents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6259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ALLEGATO B3</w:t>
      </w:r>
    </w:p>
    <w:p w14:paraId="41D0FE21" w14:textId="77777777" w:rsidR="00B62598" w:rsidRPr="00B62598" w:rsidRDefault="00B62598" w:rsidP="00B62598">
      <w:pPr>
        <w:spacing w:after="0" w:line="240" w:lineRule="auto"/>
        <w:ind w:left="-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62598">
        <w:rPr>
          <w:rFonts w:ascii="Times New Roman" w:eastAsia="Calibri" w:hAnsi="Times New Roman" w:cs="Times New Roman"/>
          <w:sz w:val="20"/>
          <w:szCs w:val="20"/>
        </w:rPr>
        <w:t xml:space="preserve">Al Dirigente Scolastico </w:t>
      </w:r>
    </w:p>
    <w:p w14:paraId="09B1FFFF" w14:textId="77777777" w:rsidR="00B62598" w:rsidRPr="00B62598" w:rsidRDefault="00B62598" w:rsidP="00B62598">
      <w:pPr>
        <w:spacing w:after="0" w:line="240" w:lineRule="auto"/>
        <w:ind w:left="-5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62598">
        <w:rPr>
          <w:rFonts w:ascii="Times New Roman" w:eastAsia="Calibri" w:hAnsi="Times New Roman" w:cs="Times New Roman"/>
          <w:sz w:val="20"/>
          <w:szCs w:val="20"/>
        </w:rPr>
        <w:t>Del Liceo Statale F. De Sanctis</w:t>
      </w:r>
    </w:p>
    <w:p w14:paraId="0CB6A278" w14:textId="77777777" w:rsidR="00B62598" w:rsidRPr="00B62598" w:rsidRDefault="00B62598" w:rsidP="00B62598">
      <w:pPr>
        <w:spacing w:after="0" w:line="240" w:lineRule="auto"/>
        <w:ind w:left="-5"/>
        <w:jc w:val="right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eGrid"/>
        <w:tblW w:w="5000" w:type="pct"/>
        <w:tblInd w:w="0" w:type="dxa"/>
        <w:tblCellMar>
          <w:top w:w="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754"/>
        <w:gridCol w:w="1540"/>
        <w:gridCol w:w="1444"/>
        <w:gridCol w:w="1444"/>
        <w:gridCol w:w="1446"/>
      </w:tblGrid>
      <w:tr w:rsidR="00B62598" w:rsidRPr="00B62598" w14:paraId="2E794C19" w14:textId="77777777" w:rsidTr="006A23F1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9E59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B62598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TABELLA </w:t>
            </w:r>
            <w:r w:rsidRPr="00B62598">
              <w:rPr>
                <w:rFonts w:ascii="Calibri" w:hAnsi="Calibri" w:cs="Times New Roman"/>
                <w:b/>
                <w:sz w:val="20"/>
                <w:szCs w:val="20"/>
              </w:rPr>
              <w:t xml:space="preserve"> DI AUTOVALUTAZIONE TITOLI PER N° 2 COMPONENTI DEL TEAM DISPERSIONE</w:t>
            </w:r>
          </w:p>
          <w:p w14:paraId="355EA47C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sz w:val="20"/>
                <w:szCs w:val="20"/>
              </w:rPr>
            </w:pPr>
            <w:r w:rsidRPr="00B62598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 </w:t>
            </w:r>
            <w:r w:rsidRPr="00B62598">
              <w:rPr>
                <w:rFonts w:ascii="Calibri" w:hAnsi="Calibri" w:cs="Times New Roman"/>
                <w:sz w:val="20"/>
                <w:szCs w:val="20"/>
              </w:rPr>
              <w:t>Per supporto tecnico operativo alla progettazione esecutiva,. organizzazione, gestione e monitoraggio delle attività:</w:t>
            </w:r>
          </w:p>
          <w:p w14:paraId="0AD8EEF5" w14:textId="77777777" w:rsidR="00B62598" w:rsidRPr="00B62598" w:rsidRDefault="008D4EF3" w:rsidP="00B62598">
            <w:pPr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B62598">
              <w:rPr>
                <w:rFonts w:ascii="Calibri" w:hAnsi="Calibri" w:cs="Times New Roman"/>
                <w:sz w:val="20"/>
                <w:szCs w:val="20"/>
              </w:rPr>
              <w:t>percorsi di mentoring e orientamento</w:t>
            </w:r>
            <w:r w:rsidR="00B62598" w:rsidRPr="00B62598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3F53F28A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B62598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 Titolo progetto : “</w:t>
            </w:r>
            <w:r w:rsidRPr="00B62598">
              <w:rPr>
                <w:rFonts w:ascii="Calibri" w:hAnsi="Calibri" w:cs="Times New Roman"/>
                <w:b/>
                <w:bCs/>
                <w:i/>
                <w:iCs/>
                <w:sz w:val="20"/>
                <w:szCs w:val="20"/>
              </w:rPr>
              <w:t>Insieme per il futuro: percorsi di inclusione e valorizzazione per contrastare la dispersione scolastica</w:t>
            </w:r>
            <w:r w:rsidRPr="00B62598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 ” - Codice progetto: </w:t>
            </w:r>
            <w:r w:rsidRPr="00B62598">
              <w:rPr>
                <w:rFonts w:ascii="Calibri" w:hAnsi="Calibri" w:cs="Times New Roman"/>
                <w:b/>
                <w:bCs/>
                <w:i/>
                <w:iCs/>
                <w:sz w:val="20"/>
                <w:szCs w:val="20"/>
              </w:rPr>
              <w:t>M4C1I1.4-2024-1322-P-53972</w:t>
            </w:r>
            <w:r w:rsidRPr="00B62598">
              <w:rPr>
                <w:rFonts w:ascii="Calibri" w:hAnsi="Calibri" w:cs="Times New Roman"/>
                <w:b/>
                <w:bCs/>
                <w:sz w:val="20"/>
                <w:szCs w:val="20"/>
              </w:rPr>
              <w:t xml:space="preserve"> CUP: </w:t>
            </w:r>
            <w:r w:rsidRPr="00B62598">
              <w:rPr>
                <w:rFonts w:ascii="Calibri" w:hAnsi="Calibri" w:cs="Times New Roman"/>
                <w:b/>
                <w:bCs/>
                <w:i/>
                <w:iCs/>
                <w:sz w:val="20"/>
                <w:szCs w:val="20"/>
              </w:rPr>
              <w:t>C54D21000890006</w:t>
            </w:r>
          </w:p>
          <w:p w14:paraId="128C6131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bCs/>
              </w:rPr>
            </w:pPr>
          </w:p>
        </w:tc>
      </w:tr>
      <w:tr w:rsidR="00B62598" w:rsidRPr="00B62598" w14:paraId="666A0F0E" w14:textId="77777777" w:rsidTr="006A23F1">
        <w:trPr>
          <w:trHeight w:val="332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36DE" w14:textId="77777777" w:rsidR="00B62598" w:rsidRPr="00B62598" w:rsidRDefault="00B62598" w:rsidP="00B62598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TITOLI DI STUDIO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D00C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1755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 a cura del candidato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C97C" w14:textId="77777777" w:rsidR="00B62598" w:rsidRPr="00B62598" w:rsidRDefault="00B62598" w:rsidP="00B62598">
            <w:pPr>
              <w:keepNext/>
              <w:keepLines/>
              <w:widowControl w:val="0"/>
              <w:jc w:val="center"/>
              <w:outlineLvl w:val="5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</w:t>
            </w:r>
          </w:p>
          <w:p w14:paraId="085956F8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bCs/>
                <w:sz w:val="18"/>
                <w:szCs w:val="18"/>
              </w:rPr>
              <w:t>a cura della commissione</w:t>
            </w:r>
          </w:p>
        </w:tc>
      </w:tr>
      <w:tr w:rsidR="00B62598" w:rsidRPr="00B62598" w14:paraId="40851FB2" w14:textId="77777777" w:rsidTr="006A23F1">
        <w:trPr>
          <w:trHeight w:val="337"/>
        </w:trPr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7750" w14:textId="77777777" w:rsidR="00B62598" w:rsidRPr="00B62598" w:rsidRDefault="00B62598" w:rsidP="00B62598">
            <w:pPr>
              <w:rPr>
                <w:rFonts w:ascii="Calibri" w:hAnsi="Calibri" w:cs="Times New Roman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sz w:val="18"/>
                <w:szCs w:val="18"/>
              </w:rPr>
              <w:t xml:space="preserve">A1. LAUREA specialistica  </w:t>
            </w:r>
            <w:r w:rsidRPr="00B62598">
              <w:rPr>
                <w:rFonts w:ascii="Calibri" w:hAnsi="Calibri" w:cs="Times New Roman"/>
                <w:sz w:val="18"/>
                <w:szCs w:val="18"/>
              </w:rPr>
              <w:t>(vecchio ordinamento o magistrale)</w:t>
            </w:r>
          </w:p>
          <w:p w14:paraId="117DE8C5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8397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Fino a 89           p.  12</w:t>
            </w:r>
          </w:p>
          <w:p w14:paraId="06601046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90 a 104       p.  13</w:t>
            </w:r>
          </w:p>
          <w:p w14:paraId="2E5D0DCB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105 a 110     p.  14</w:t>
            </w:r>
          </w:p>
          <w:p w14:paraId="42E6FFB6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110 e lode          p.  15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B03A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Max 15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6302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1793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60E4AF0C" w14:textId="77777777" w:rsidTr="006A23F1">
        <w:trPr>
          <w:trHeight w:val="207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B978" w14:textId="77777777" w:rsidR="00B62598" w:rsidRPr="00B62598" w:rsidRDefault="00B62598" w:rsidP="00B62598">
            <w:pPr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 xml:space="preserve"> CERTIFICAZIONI INFORMATICHE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0735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7B8E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E7BB" w14:textId="77777777" w:rsidR="00B62598" w:rsidRPr="00B62598" w:rsidRDefault="00B62598" w:rsidP="00B62598">
            <w:pPr>
              <w:ind w:left="1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B62598" w:rsidRPr="00B62598" w14:paraId="7F60912C" w14:textId="77777777" w:rsidTr="006A23F1">
        <w:trPr>
          <w:trHeight w:val="152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4F74" w14:textId="77777777" w:rsidR="00B62598" w:rsidRPr="00B62598" w:rsidRDefault="00B62598" w:rsidP="00B62598">
            <w:pPr>
              <w:ind w:left="106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Certificazioni  informatiche  (E.C.D.L. –EIPASS-LIM, ETC) (1 punti per ogni titolo, max. 5 titoli)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FBCC" w14:textId="77777777" w:rsidR="00B62598" w:rsidRPr="00B62598" w:rsidRDefault="00B62598" w:rsidP="00B62598">
            <w:pPr>
              <w:ind w:left="106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Max 5 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6EBE" w14:textId="77777777" w:rsidR="00B62598" w:rsidRPr="00B62598" w:rsidRDefault="00B62598" w:rsidP="00B62598">
            <w:pPr>
              <w:ind w:left="106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3A40" w14:textId="77777777" w:rsidR="00B62598" w:rsidRPr="00B62598" w:rsidRDefault="00B62598" w:rsidP="00B62598">
            <w:pPr>
              <w:ind w:left="106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43E892A1" w14:textId="77777777" w:rsidTr="006A23F1">
        <w:trPr>
          <w:trHeight w:val="197"/>
        </w:trPr>
        <w:tc>
          <w:tcPr>
            <w:tcW w:w="34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42B7" w14:textId="77777777" w:rsidR="00B62598" w:rsidRPr="00B62598" w:rsidRDefault="00B62598" w:rsidP="00B62598">
            <w:pPr>
              <w:ind w:left="106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ESPERIENZE LAVORATIVE O  PROFESSSIONALI PRESSO QUESTA ISTITUZIONE SCOLASTICA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887" w14:textId="77777777" w:rsidR="00B62598" w:rsidRPr="00B62598" w:rsidRDefault="00B62598" w:rsidP="00B62598">
            <w:pPr>
              <w:ind w:left="106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68E9" w14:textId="77777777" w:rsidR="00B62598" w:rsidRPr="00B62598" w:rsidRDefault="00B62598" w:rsidP="00B62598">
            <w:pPr>
              <w:ind w:left="106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B62598" w:rsidRPr="00B62598" w14:paraId="2BDA8222" w14:textId="77777777" w:rsidTr="006A23F1">
        <w:trPr>
          <w:trHeight w:val="87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F81D" w14:textId="77777777" w:rsidR="00B62598" w:rsidRPr="00B62598" w:rsidRDefault="00B62598" w:rsidP="00B62598">
            <w:pPr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Incarichi di funzione strumentale (5 punti per ogni incarico, max 20)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5144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Max 20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8AA7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E031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659F7AD3" w14:textId="77777777" w:rsidTr="006A23F1">
        <w:trPr>
          <w:trHeight w:val="261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1B67" w14:textId="77777777" w:rsidR="00B62598" w:rsidRPr="00B62598" w:rsidRDefault="00B62598" w:rsidP="00B62598">
            <w:pPr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Incarico di Referente per l’inclusione ( 5 punti per ogni incarico, max 20)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4271" w14:textId="0873AD94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Max </w:t>
            </w:r>
            <w:r w:rsidR="006F05B0">
              <w:rPr>
                <w:rFonts w:ascii="Calibri" w:hAnsi="Calibri" w:cs="Times New Roman"/>
                <w:color w:val="000000"/>
                <w:sz w:val="18"/>
                <w:szCs w:val="18"/>
              </w:rPr>
              <w:t>2</w:t>
            </w: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C4FD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F2E1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4F5B6FF5" w14:textId="77777777" w:rsidTr="006A23F1">
        <w:trPr>
          <w:trHeight w:val="123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EFBB" w14:textId="77777777" w:rsidR="00B62598" w:rsidRPr="00B62598" w:rsidRDefault="00B62598" w:rsidP="00B62598">
            <w:pPr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coordinatore di dipartimenti (2 punti per ogni incarico, max 10)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B52C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Max 10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2377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54D7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14AB74C7" w14:textId="77777777" w:rsidTr="006A23F1">
        <w:trPr>
          <w:trHeight w:val="154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D829" w14:textId="77777777" w:rsidR="00B62598" w:rsidRPr="00B62598" w:rsidRDefault="00B62598" w:rsidP="00B62598">
            <w:pPr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coordinatore di classe (1 punto per ogni incarico, max 5)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3B50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Max 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6287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A632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5569AA66" w14:textId="77777777" w:rsidTr="006A23F1">
        <w:trPr>
          <w:trHeight w:val="516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BB01" w14:textId="77777777" w:rsidR="00B62598" w:rsidRPr="00B62598" w:rsidRDefault="00B62598" w:rsidP="00B62598">
            <w:pPr>
              <w:jc w:val="both"/>
              <w:rPr>
                <w:rFonts w:ascii="Calibri" w:eastAsia="Arial" w:hAnsi="Calibri" w:cs="Calibri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Incarichi che prevedono esperienze di gestione di piattaforme ministeriali per inserimento di documentazione e di rendicontazione GPU nell’ambito dei progetti  finanziati con fondi europei (PON FSE/FESR )/PNRR</w:t>
            </w:r>
            <w:r w:rsidRPr="00B62598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 </w:t>
            </w: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(1 punto per ogni incarico, max. 5)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DE7F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Max 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6C67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8315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726DE735" w14:textId="77777777" w:rsidTr="006A23F1">
        <w:trPr>
          <w:trHeight w:val="254"/>
        </w:trPr>
        <w:tc>
          <w:tcPr>
            <w:tcW w:w="27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8DD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Docente formatore nell’ambito dei progetti Inclusione (2 punti per ogni incarico, max 20)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5003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>Max 20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41E2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36D3" w14:textId="77777777" w:rsidR="00B62598" w:rsidRPr="00B62598" w:rsidRDefault="00B62598" w:rsidP="00B62598">
            <w:pPr>
              <w:ind w:left="1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B62598" w:rsidRPr="00B62598" w14:paraId="6AF31FC8" w14:textId="77777777" w:rsidTr="006A23F1">
        <w:trPr>
          <w:trHeight w:val="197"/>
        </w:trPr>
        <w:tc>
          <w:tcPr>
            <w:tcW w:w="2749" w:type="pct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BE30C" w14:textId="77777777" w:rsidR="00B62598" w:rsidRPr="00B62598" w:rsidRDefault="00B62598" w:rsidP="00B62598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Totale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23ADE" w14:textId="58274101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B62598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 </w:t>
            </w:r>
            <w:r w:rsidR="006F05B0">
              <w:rPr>
                <w:rFonts w:ascii="Calibri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94C0F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CD7D" w14:textId="77777777" w:rsidR="00B62598" w:rsidRPr="00B62598" w:rsidRDefault="00B62598" w:rsidP="00B62598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1CC93608" w14:textId="41281F13" w:rsidR="002972B6" w:rsidRDefault="002972B6"/>
    <w:p w14:paraId="3B3CE21C" w14:textId="5A6F0EE2" w:rsidR="00D84C88" w:rsidRDefault="00D84C88">
      <w:r>
        <w:t>DATA                                                                                                                     FIRMA</w:t>
      </w:r>
    </w:p>
    <w:sectPr w:rsidR="00D84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E780" w14:textId="77777777" w:rsidR="00103BE5" w:rsidRDefault="00103BE5" w:rsidP="00D84C88">
      <w:pPr>
        <w:spacing w:after="0" w:line="240" w:lineRule="auto"/>
      </w:pPr>
      <w:r>
        <w:separator/>
      </w:r>
    </w:p>
  </w:endnote>
  <w:endnote w:type="continuationSeparator" w:id="0">
    <w:p w14:paraId="3EBCAE62" w14:textId="77777777" w:rsidR="00103BE5" w:rsidRDefault="00103BE5" w:rsidP="00D8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0D49" w14:textId="77777777" w:rsidR="00D84C88" w:rsidRDefault="00D84C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D1B5" w14:textId="77777777" w:rsidR="00D84C88" w:rsidRDefault="00D84C8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3A19" w14:textId="77777777" w:rsidR="00D84C88" w:rsidRDefault="00D84C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2C84" w14:textId="77777777" w:rsidR="00103BE5" w:rsidRDefault="00103BE5" w:rsidP="00D84C88">
      <w:pPr>
        <w:spacing w:after="0" w:line="240" w:lineRule="auto"/>
      </w:pPr>
      <w:r>
        <w:separator/>
      </w:r>
    </w:p>
  </w:footnote>
  <w:footnote w:type="continuationSeparator" w:id="0">
    <w:p w14:paraId="742DC0EE" w14:textId="77777777" w:rsidR="00103BE5" w:rsidRDefault="00103BE5" w:rsidP="00D8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2886" w14:textId="77777777" w:rsidR="00D84C88" w:rsidRDefault="00D84C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4B411" w14:textId="3DCF2FB6" w:rsidR="00D84C88" w:rsidRDefault="00D84C88">
    <w:pPr>
      <w:pStyle w:val="Intestazione"/>
    </w:pPr>
    <w:r w:rsidRPr="00A614E9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3EE6B441" wp14:editId="339DF60F">
          <wp:simplePos x="0" y="0"/>
          <wp:positionH relativeFrom="page">
            <wp:posOffset>720090</wp:posOffset>
          </wp:positionH>
          <wp:positionV relativeFrom="page">
            <wp:posOffset>620395</wp:posOffset>
          </wp:positionV>
          <wp:extent cx="6210300" cy="556260"/>
          <wp:effectExtent l="0" t="0" r="0" b="0"/>
          <wp:wrapTopAndBottom/>
          <wp:docPr id="268" name="Picture 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Picture 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74CC9B" w14:textId="77777777" w:rsidR="00D84C88" w:rsidRDefault="00D84C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7CE1" w14:textId="77777777" w:rsidR="00D84C88" w:rsidRDefault="00D84C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D1015"/>
    <w:multiLevelType w:val="hybridMultilevel"/>
    <w:tmpl w:val="3F04EA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B6"/>
    <w:rsid w:val="00103BE5"/>
    <w:rsid w:val="002972B6"/>
    <w:rsid w:val="006F05B0"/>
    <w:rsid w:val="008D4EF3"/>
    <w:rsid w:val="00B62598"/>
    <w:rsid w:val="00D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5983"/>
  <w15:chartTrackingRefBased/>
  <w15:docId w15:val="{452C6205-6A54-4DB2-B019-FE78F1FB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B62598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84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4C88"/>
  </w:style>
  <w:style w:type="paragraph" w:styleId="Pidipagina">
    <w:name w:val="footer"/>
    <w:basedOn w:val="Normale"/>
    <w:link w:val="PidipaginaCarattere"/>
    <w:uiPriority w:val="99"/>
    <w:unhideWhenUsed/>
    <w:rsid w:val="00D84C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4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4</cp:revision>
  <dcterms:created xsi:type="dcterms:W3CDTF">2025-04-28T16:21:00Z</dcterms:created>
  <dcterms:modified xsi:type="dcterms:W3CDTF">2025-04-28T16:29:00Z</dcterms:modified>
</cp:coreProperties>
</file>